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DEABA" w14:textId="77777777" w:rsidR="008C2420" w:rsidRDefault="00BC68B0" w:rsidP="008C2420">
      <w:pPr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4CB8357" wp14:editId="6E7A8216">
            <wp:simplePos x="0" y="0"/>
            <wp:positionH relativeFrom="margin">
              <wp:align>right</wp:align>
            </wp:positionH>
            <wp:positionV relativeFrom="paragraph">
              <wp:posOffset>8370</wp:posOffset>
            </wp:positionV>
            <wp:extent cx="1243584" cy="3840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CDD6BE4" wp14:editId="05810B3C">
            <wp:simplePos x="0" y="0"/>
            <wp:positionH relativeFrom="margin">
              <wp:align>left</wp:align>
            </wp:positionH>
            <wp:positionV relativeFrom="paragraph">
              <wp:posOffset>-11876</wp:posOffset>
            </wp:positionV>
            <wp:extent cx="1360967" cy="445249"/>
            <wp:effectExtent l="0" t="0" r="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4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</w:rPr>
        <w:t xml:space="preserve">TRANSITION </w:t>
      </w:r>
      <w:r w:rsidR="008C2420" w:rsidRPr="00BC68B0">
        <w:rPr>
          <w:rFonts w:ascii="Arial" w:eastAsiaTheme="minorHAnsi" w:hAnsi="Arial" w:cs="Arial"/>
          <w:b/>
        </w:rPr>
        <w:t>MEDICAL SUMMARY</w:t>
      </w:r>
    </w:p>
    <w:p w14:paraId="3ED2B03F" w14:textId="77777777" w:rsidR="00BC68B0" w:rsidRDefault="00BC68B0" w:rsidP="008C2420">
      <w:pPr>
        <w:jc w:val="center"/>
        <w:rPr>
          <w:rFonts w:ascii="Arial" w:eastAsiaTheme="minorHAnsi" w:hAnsi="Arial" w:cs="Arial"/>
          <w:b/>
        </w:rPr>
      </w:pPr>
      <w:r w:rsidRPr="00BC68B0">
        <w:rPr>
          <w:rFonts w:ascii="Arial" w:eastAsiaTheme="minorHAnsi" w:hAnsi="Arial" w:cs="Arial"/>
          <w:b/>
        </w:rPr>
        <w:t>HEART TRANSPLANT</w:t>
      </w:r>
    </w:p>
    <w:p w14:paraId="33C03016" w14:textId="77777777" w:rsidR="00BC68B0" w:rsidRDefault="00BC68B0" w:rsidP="00BC68B0">
      <w:pPr>
        <w:rPr>
          <w:b/>
        </w:rPr>
      </w:pPr>
    </w:p>
    <w:p w14:paraId="6F01959B" w14:textId="77777777" w:rsidR="00BC68B0" w:rsidRPr="00BC68B0" w:rsidRDefault="00BC68B0" w:rsidP="00BC68B0">
      <w:pPr>
        <w:rPr>
          <w:rFonts w:asciiTheme="minorHAnsi" w:hAnsiTheme="minorHAnsi" w:cstheme="minorHAnsi"/>
          <w:b/>
        </w:rPr>
      </w:pPr>
      <w:r w:rsidRPr="00BC68B0">
        <w:rPr>
          <w:rFonts w:asciiTheme="minorHAnsi" w:hAnsiTheme="minorHAnsi" w:cstheme="minorHAnsi"/>
          <w:b/>
        </w:rPr>
        <w:t xml:space="preserve">NAME:  ___________________________ </w:t>
      </w:r>
      <w:r w:rsidRPr="00BC68B0">
        <w:rPr>
          <w:rFonts w:asciiTheme="minorHAnsi" w:hAnsiTheme="minorHAnsi" w:cstheme="minorHAnsi"/>
          <w:b/>
        </w:rPr>
        <w:tab/>
        <w:t xml:space="preserve">DOB:  _________________     </w:t>
      </w:r>
      <w:proofErr w:type="gramStart"/>
      <w:r w:rsidRPr="00BC68B0">
        <w:rPr>
          <w:rFonts w:asciiTheme="minorHAnsi" w:hAnsiTheme="minorHAnsi" w:cstheme="minorHAnsi"/>
          <w:b/>
        </w:rPr>
        <w:t>DATE:_</w:t>
      </w:r>
      <w:proofErr w:type="gramEnd"/>
      <w:r w:rsidRPr="00BC68B0">
        <w:rPr>
          <w:rFonts w:asciiTheme="minorHAnsi" w:hAnsiTheme="minorHAnsi" w:cstheme="minorHAnsi"/>
          <w:b/>
        </w:rPr>
        <w:t>__________</w:t>
      </w:r>
    </w:p>
    <w:p w14:paraId="2AD53E71" w14:textId="77777777" w:rsidR="00BC68B0" w:rsidRPr="00BC68B0" w:rsidRDefault="00BC68B0" w:rsidP="00BC68B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915" w:type="dxa"/>
        <w:jc w:val="center"/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0915"/>
      </w:tblGrid>
      <w:tr w:rsidR="00D95AD1" w:rsidRPr="00D91017" w14:paraId="2EF08006" w14:textId="77777777" w:rsidTr="001835AD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51C93484" w14:textId="77777777" w:rsidR="00D95AD1" w:rsidRPr="00D95AD1" w:rsidRDefault="00D95AD1" w:rsidP="00366CD1">
            <w:pPr>
              <w:rPr>
                <w:rFonts w:ascii="Arial" w:hAnsi="Arial" w:cs="Arial"/>
                <w:b/>
              </w:rPr>
            </w:pPr>
            <w:r w:rsidRPr="00D95AD1">
              <w:rPr>
                <w:rFonts w:ascii="Arial" w:hAnsi="Arial" w:cs="Arial"/>
                <w:b/>
                <w:sz w:val="20"/>
                <w:szCs w:val="20"/>
              </w:rPr>
              <w:t>INDICATION FOR HEART TRANSPLANT</w:t>
            </w:r>
          </w:p>
        </w:tc>
      </w:tr>
    </w:tbl>
    <w:p w14:paraId="5B6C3860" w14:textId="77777777" w:rsidR="008C2420" w:rsidRDefault="008C2420" w:rsidP="008C2420">
      <w:pPr>
        <w:rPr>
          <w:rFonts w:ascii="Arial" w:hAnsi="Arial" w:cs="Arial"/>
          <w:sz w:val="20"/>
          <w:szCs w:val="20"/>
        </w:rPr>
      </w:pPr>
    </w:p>
    <w:p w14:paraId="61BB9EAE" w14:textId="77777777" w:rsidR="00D95AD1" w:rsidRPr="00A81644" w:rsidRDefault="00D95AD1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D95AD1" w:rsidRPr="00D95AD1" w14:paraId="61056F04" w14:textId="77777777" w:rsidTr="001835AD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75C350F3" w14:textId="77777777" w:rsidR="00D95AD1" w:rsidRPr="00D95AD1" w:rsidRDefault="00D95AD1" w:rsidP="00366C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DATE(S) OF TRANSPLANT(S)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2880C64B" w14:textId="77777777" w:rsidR="00D95AD1" w:rsidRPr="00490F0B" w:rsidRDefault="00D95AD1" w:rsidP="008C2420">
      <w:pPr>
        <w:rPr>
          <w:rFonts w:ascii="Arial" w:hAnsi="Arial" w:cs="Arial"/>
          <w:sz w:val="20"/>
          <w:szCs w:val="20"/>
        </w:rPr>
      </w:pPr>
    </w:p>
    <w:p w14:paraId="6F43FCEA" w14:textId="5AFF83AF" w:rsidR="00D95AD1" w:rsidRDefault="00D95AD1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620"/>
        <w:gridCol w:w="270"/>
        <w:gridCol w:w="1620"/>
        <w:gridCol w:w="7140"/>
      </w:tblGrid>
      <w:tr w:rsidR="002F4B5B" w:rsidRPr="00D95AD1" w14:paraId="0C8BA8E0" w14:textId="77777777" w:rsidTr="00BC6B77">
        <w:trPr>
          <w:cantSplit/>
          <w:jc w:val="center"/>
        </w:trPr>
        <w:tc>
          <w:tcPr>
            <w:tcW w:w="10915" w:type="dxa"/>
            <w:gridSpan w:val="5"/>
            <w:shd w:val="clear" w:color="auto" w:fill="FBD4B4" w:themeFill="accent6" w:themeFillTint="66"/>
          </w:tcPr>
          <w:p w14:paraId="19D14689" w14:textId="77777777" w:rsidR="002F4B5B" w:rsidRPr="00D95AD1" w:rsidRDefault="002F4B5B" w:rsidP="00BC6B7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OF TRANSPLANT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2F4B5B" w:rsidRPr="00D95AD1" w14:paraId="194CFEA1" w14:textId="77777777" w:rsidTr="00BC6B77">
        <w:trPr>
          <w:cantSplit/>
          <w:jc w:val="center"/>
        </w:trPr>
        <w:tc>
          <w:tcPr>
            <w:tcW w:w="265" w:type="dxa"/>
            <w:shd w:val="clear" w:color="auto" w:fill="FFFFFF" w:themeFill="background1"/>
          </w:tcPr>
          <w:p w14:paraId="64DA4834" w14:textId="77777777" w:rsidR="002F4B5B" w:rsidRDefault="002F4B5B" w:rsidP="00BC6B7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510E0E3" w14:textId="77777777" w:rsidR="002F4B5B" w:rsidRDefault="002F4B5B" w:rsidP="00BC6B77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Orthotopic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14:paraId="139030D2" w14:textId="77777777" w:rsidR="002F4B5B" w:rsidRDefault="002F4B5B" w:rsidP="00BC6B7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AD9F4A" w14:textId="77777777" w:rsidR="002F4B5B" w:rsidRDefault="002F4B5B" w:rsidP="00BC6B77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Heterotopic</w:t>
            </w:r>
          </w:p>
        </w:tc>
        <w:tc>
          <w:tcPr>
            <w:tcW w:w="7140" w:type="dxa"/>
            <w:shd w:val="clear" w:color="auto" w:fill="FFFFFF" w:themeFill="background1"/>
          </w:tcPr>
          <w:p w14:paraId="28C499CC" w14:textId="77777777" w:rsidR="002F4B5B" w:rsidRPr="00743B88" w:rsidRDefault="002F4B5B" w:rsidP="00BC6B7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Comments: </w:t>
            </w:r>
          </w:p>
        </w:tc>
      </w:tr>
      <w:tr w:rsidR="002F4B5B" w:rsidRPr="00D95AD1" w14:paraId="6FD94B2F" w14:textId="77777777" w:rsidTr="00BC6B77">
        <w:trPr>
          <w:cantSplit/>
          <w:jc w:val="center"/>
        </w:trPr>
        <w:tc>
          <w:tcPr>
            <w:tcW w:w="265" w:type="dxa"/>
            <w:shd w:val="clear" w:color="auto" w:fill="FFFFFF" w:themeFill="background1"/>
          </w:tcPr>
          <w:p w14:paraId="39D11FF6" w14:textId="77777777" w:rsidR="002F4B5B" w:rsidRDefault="002F4B5B" w:rsidP="00BC6B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6C3E00F" w14:textId="77777777" w:rsidR="002F4B5B" w:rsidRDefault="002F4B5B" w:rsidP="00BC6B7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Bicaval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14:paraId="43776210" w14:textId="77777777" w:rsidR="002F4B5B" w:rsidRDefault="002F4B5B" w:rsidP="00BC6B7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5F9C5A5" w14:textId="77777777" w:rsidR="002F4B5B" w:rsidRDefault="002F4B5B" w:rsidP="00BC6B77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Biatrial</w:t>
            </w:r>
            <w:proofErr w:type="spellEnd"/>
          </w:p>
        </w:tc>
        <w:tc>
          <w:tcPr>
            <w:tcW w:w="7140" w:type="dxa"/>
            <w:shd w:val="clear" w:color="auto" w:fill="FFFFFF" w:themeFill="background1"/>
          </w:tcPr>
          <w:p w14:paraId="6A202FDE" w14:textId="77777777" w:rsidR="002F4B5B" w:rsidRDefault="002F4B5B" w:rsidP="00BC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Comments: </w:t>
            </w:r>
          </w:p>
        </w:tc>
      </w:tr>
    </w:tbl>
    <w:p w14:paraId="16627A6E" w14:textId="77777777" w:rsidR="002F4B5B" w:rsidRPr="00490F0B" w:rsidRDefault="002F4B5B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D95AD1" w:rsidRPr="00D95AD1" w14:paraId="2F6CB324" w14:textId="77777777" w:rsidTr="001835AD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1E4A9CC3" w14:textId="0F2C693C" w:rsidR="00D95AD1" w:rsidRPr="00D95AD1" w:rsidRDefault="00D95AD1" w:rsidP="00366C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INITIAL TRANSPLANT SURGICAL </w:t>
            </w:r>
            <w:r w:rsidR="00480D36">
              <w:rPr>
                <w:rFonts w:ascii="Arial" w:hAnsi="Arial" w:cs="Arial"/>
                <w:b/>
                <w:sz w:val="20"/>
              </w:rPr>
              <w:t xml:space="preserve">OPERATIVE </w:t>
            </w:r>
            <w:r>
              <w:rPr>
                <w:rFonts w:ascii="Arial" w:hAnsi="Arial" w:cs="Arial"/>
                <w:b/>
                <w:sz w:val="20"/>
              </w:rPr>
              <w:t>NOTES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78213ECC" w14:textId="77777777" w:rsidR="00D95AD1" w:rsidRPr="00490F0B" w:rsidRDefault="00D95AD1" w:rsidP="008C2420">
      <w:pPr>
        <w:rPr>
          <w:rFonts w:ascii="Arial" w:hAnsi="Arial" w:cs="Arial"/>
          <w:sz w:val="20"/>
          <w:szCs w:val="20"/>
        </w:rPr>
      </w:pPr>
    </w:p>
    <w:p w14:paraId="2E730655" w14:textId="77777777" w:rsidR="00D95AD1" w:rsidRPr="00490F0B" w:rsidRDefault="00D95AD1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D95AD1" w:rsidRPr="00D95AD1" w14:paraId="4BD08873" w14:textId="77777777" w:rsidTr="001835AD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22AC6CA4" w14:textId="77777777" w:rsidR="00D95AD1" w:rsidRPr="00D95AD1" w:rsidRDefault="00D95AD1" w:rsidP="008F3CFA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TRANSPLANT HISTORY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D95AD1" w:rsidRPr="00D91017" w14:paraId="51A34979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1A0F7873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5AD1">
              <w:rPr>
                <w:rFonts w:ascii="Arial" w:hAnsi="Arial" w:cs="Arial"/>
                <w:sz w:val="20"/>
                <w:szCs w:val="20"/>
              </w:rPr>
              <w:t>Pretransplant</w:t>
            </w:r>
            <w:proofErr w:type="spellEnd"/>
            <w:r w:rsidRPr="00D95AD1">
              <w:rPr>
                <w:rFonts w:ascii="Arial" w:hAnsi="Arial" w:cs="Arial"/>
                <w:sz w:val="20"/>
                <w:szCs w:val="20"/>
              </w:rPr>
              <w:t xml:space="preserve"> sensitization</w:t>
            </w:r>
          </w:p>
        </w:tc>
        <w:tc>
          <w:tcPr>
            <w:tcW w:w="8040" w:type="dxa"/>
            <w:vAlign w:val="center"/>
          </w:tcPr>
          <w:p w14:paraId="5E8C90FE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AD1" w:rsidRPr="00D91017" w14:paraId="59C73FBC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004681B3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95AD1">
              <w:rPr>
                <w:rFonts w:ascii="Arial" w:hAnsi="Arial" w:cs="Arial"/>
                <w:sz w:val="20"/>
                <w:szCs w:val="20"/>
              </w:rPr>
              <w:t>Donor HLA typing</w:t>
            </w:r>
          </w:p>
        </w:tc>
        <w:tc>
          <w:tcPr>
            <w:tcW w:w="8040" w:type="dxa"/>
            <w:vAlign w:val="center"/>
          </w:tcPr>
          <w:p w14:paraId="2BEA623B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AD1" w:rsidRPr="00D91017" w14:paraId="55798FBF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4BE4F067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95AD1">
              <w:rPr>
                <w:rFonts w:ascii="Arial" w:hAnsi="Arial" w:cs="Arial"/>
                <w:sz w:val="20"/>
                <w:szCs w:val="20"/>
              </w:rPr>
              <w:t>Ischemic time</w:t>
            </w:r>
          </w:p>
        </w:tc>
        <w:tc>
          <w:tcPr>
            <w:tcW w:w="8040" w:type="dxa"/>
            <w:vAlign w:val="center"/>
          </w:tcPr>
          <w:p w14:paraId="28E788D8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AD1" w:rsidRPr="00D91017" w14:paraId="0306D856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338C84F4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95AD1">
              <w:rPr>
                <w:rFonts w:ascii="Arial" w:hAnsi="Arial" w:cs="Arial"/>
                <w:sz w:val="20"/>
                <w:szCs w:val="20"/>
              </w:rPr>
              <w:t>ABO compatibility</w:t>
            </w:r>
          </w:p>
        </w:tc>
        <w:tc>
          <w:tcPr>
            <w:tcW w:w="8040" w:type="dxa"/>
            <w:vAlign w:val="center"/>
          </w:tcPr>
          <w:p w14:paraId="30D55411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AD1" w:rsidRPr="00D91017" w14:paraId="531514D4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38A60BA6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95AD1">
              <w:rPr>
                <w:rFonts w:ascii="Arial" w:hAnsi="Arial" w:cs="Arial"/>
                <w:sz w:val="20"/>
                <w:szCs w:val="20"/>
              </w:rPr>
              <w:t>CMV status</w:t>
            </w:r>
          </w:p>
        </w:tc>
        <w:tc>
          <w:tcPr>
            <w:tcW w:w="8040" w:type="dxa"/>
            <w:vAlign w:val="center"/>
          </w:tcPr>
          <w:p w14:paraId="55199FD2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AD1" w:rsidRPr="00D91017" w14:paraId="571A2C82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6ACCE52D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95AD1">
              <w:rPr>
                <w:rFonts w:ascii="Arial" w:hAnsi="Arial" w:cs="Arial"/>
                <w:sz w:val="20"/>
                <w:szCs w:val="20"/>
              </w:rPr>
              <w:t>EBV status</w:t>
            </w:r>
          </w:p>
        </w:tc>
        <w:tc>
          <w:tcPr>
            <w:tcW w:w="8040" w:type="dxa"/>
            <w:vAlign w:val="center"/>
          </w:tcPr>
          <w:p w14:paraId="5180D938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AD1" w:rsidRPr="00D91017" w14:paraId="472B380E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222A5809" w14:textId="77777777" w:rsidR="00D95AD1" w:rsidRPr="00D95AD1" w:rsidRDefault="00D95AD1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D95AD1">
              <w:rPr>
                <w:rFonts w:ascii="Arial" w:hAnsi="Arial" w:cs="Arial"/>
                <w:sz w:val="20"/>
                <w:szCs w:val="20"/>
              </w:rPr>
              <w:t>MCS prior to transplant</w:t>
            </w:r>
          </w:p>
        </w:tc>
        <w:tc>
          <w:tcPr>
            <w:tcW w:w="8040" w:type="dxa"/>
            <w:vAlign w:val="center"/>
          </w:tcPr>
          <w:p w14:paraId="4D801ED2" w14:textId="77777777" w:rsidR="00D95AD1" w:rsidRPr="00D95AD1" w:rsidRDefault="00D95AD1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7AC7" w:rsidRPr="00D91017" w14:paraId="01692A4A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49AF58FE" w14:textId="588583DD" w:rsidR="00D07AC7" w:rsidRPr="00D95AD1" w:rsidRDefault="00D07AC7" w:rsidP="008F3CFA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 typing</w:t>
            </w:r>
          </w:p>
        </w:tc>
        <w:tc>
          <w:tcPr>
            <w:tcW w:w="8040" w:type="dxa"/>
            <w:vAlign w:val="center"/>
          </w:tcPr>
          <w:p w14:paraId="66F5DE97" w14:textId="77777777" w:rsidR="00D07AC7" w:rsidRPr="00D95AD1" w:rsidRDefault="00D07AC7" w:rsidP="008F3CFA">
            <w:pPr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7AC7" w:rsidRPr="00D91017" w14:paraId="361B7280" w14:textId="77777777" w:rsidTr="00D95AD1">
        <w:trPr>
          <w:cantSplit/>
          <w:trHeight w:val="460"/>
          <w:jc w:val="center"/>
        </w:trPr>
        <w:tc>
          <w:tcPr>
            <w:tcW w:w="2875" w:type="dxa"/>
            <w:vAlign w:val="center"/>
          </w:tcPr>
          <w:p w14:paraId="3AFFEC5A" w14:textId="5296448C" w:rsidR="00D07AC7" w:rsidRDefault="00D07AC7" w:rsidP="00D9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Induction therapy</w:t>
            </w:r>
          </w:p>
        </w:tc>
        <w:tc>
          <w:tcPr>
            <w:tcW w:w="8040" w:type="dxa"/>
            <w:vAlign w:val="center"/>
          </w:tcPr>
          <w:p w14:paraId="071B1C5B" w14:textId="77777777" w:rsidR="00D07AC7" w:rsidRPr="00D95AD1" w:rsidRDefault="00D07AC7" w:rsidP="00D95A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0123BCA" w14:textId="77777777" w:rsidR="00D95AD1" w:rsidRPr="00D95AD1" w:rsidRDefault="00D95AD1" w:rsidP="008C2420">
      <w:pPr>
        <w:rPr>
          <w:rFonts w:ascii="Arial" w:hAnsi="Arial" w:cs="Arial"/>
          <w:sz w:val="16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D95AD1" w:rsidRPr="00D95AD1" w14:paraId="49C5CC0B" w14:textId="77777777" w:rsidTr="001835AD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368C91E5" w14:textId="77777777" w:rsidR="00D95AD1" w:rsidRPr="00D95AD1" w:rsidRDefault="00D95AD1" w:rsidP="00366C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MEDICATIONS (and important historical changes in medications)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44319145" w14:textId="77777777" w:rsidR="00D95AD1" w:rsidRDefault="00D95AD1" w:rsidP="008C2420">
      <w:pPr>
        <w:rPr>
          <w:rFonts w:ascii="Arial" w:hAnsi="Arial" w:cs="Arial"/>
          <w:sz w:val="20"/>
          <w:szCs w:val="20"/>
        </w:rPr>
      </w:pPr>
    </w:p>
    <w:p w14:paraId="3C9EE4A6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1835AD" w:rsidRPr="00D95AD1" w14:paraId="153E4A31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36B69351" w14:textId="77777777" w:rsidR="001835AD" w:rsidRPr="00D95AD1" w:rsidRDefault="001835AD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ALLERGIES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11B10362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p w14:paraId="4EDB8850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1835AD" w:rsidRPr="00D95AD1" w14:paraId="1A76C1CE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57094A5D" w14:textId="77777777" w:rsidR="001835AD" w:rsidRPr="00D95AD1" w:rsidRDefault="001835AD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WEIGHT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58F5C484" w14:textId="77777777" w:rsidR="00D95AD1" w:rsidRDefault="00D95AD1" w:rsidP="008C2420">
      <w:pPr>
        <w:rPr>
          <w:rFonts w:ascii="Arial" w:hAnsi="Arial" w:cs="Arial"/>
          <w:sz w:val="20"/>
          <w:szCs w:val="20"/>
        </w:rPr>
      </w:pPr>
    </w:p>
    <w:p w14:paraId="6780DD22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1835AD" w:rsidRPr="00D95AD1" w14:paraId="683CD18B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55B051BE" w14:textId="77777777" w:rsidR="001835AD" w:rsidRPr="00D95AD1" w:rsidRDefault="001835AD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 DATA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003FB471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p w14:paraId="26F9F897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2966"/>
        <w:gridCol w:w="364"/>
        <w:gridCol w:w="1494"/>
        <w:gridCol w:w="396"/>
        <w:gridCol w:w="2820"/>
      </w:tblGrid>
      <w:tr w:rsidR="001835AD" w:rsidRPr="00D95AD1" w14:paraId="69857697" w14:textId="77777777" w:rsidTr="001835AD">
        <w:trPr>
          <w:cantSplit/>
          <w:jc w:val="center"/>
        </w:trPr>
        <w:tc>
          <w:tcPr>
            <w:tcW w:w="10915" w:type="dxa"/>
            <w:gridSpan w:val="6"/>
            <w:shd w:val="clear" w:color="auto" w:fill="FBD4B4" w:themeFill="accent6" w:themeFillTint="66"/>
          </w:tcPr>
          <w:p w14:paraId="5EC292C5" w14:textId="77777777" w:rsidR="001835AD" w:rsidRPr="00D95AD1" w:rsidRDefault="001835AD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TRANSPLANT COMPLICATIONS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835AD" w:rsidRPr="00D95AD1" w14:paraId="2550AE52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402375B1" w14:textId="74C9D4E1" w:rsidR="00743B88" w:rsidRPr="00743B88" w:rsidRDefault="001835AD" w:rsidP="002613F5">
            <w:pPr>
              <w:keepNext/>
              <w:rPr>
                <w:rFonts w:ascii="Arial" w:hAnsi="Arial" w:cs="Arial"/>
                <w:i/>
                <w:sz w:val="16"/>
              </w:rPr>
            </w:pPr>
            <w:r w:rsidRPr="001835AD">
              <w:rPr>
                <w:rFonts w:ascii="Arial" w:hAnsi="Arial" w:cs="Arial"/>
                <w:sz w:val="20"/>
              </w:rPr>
              <w:t>Rejection</w:t>
            </w:r>
            <w:r w:rsidR="00743B88">
              <w:rPr>
                <w:rFonts w:ascii="Arial" w:hAnsi="Arial" w:cs="Arial"/>
                <w:sz w:val="20"/>
              </w:rPr>
              <w:t xml:space="preserve"> </w:t>
            </w:r>
            <w:r w:rsidR="005D4978" w:rsidRPr="0053375C">
              <w:rPr>
                <w:rFonts w:ascii="Arial" w:hAnsi="Arial" w:cs="Arial"/>
                <w:i/>
                <w:sz w:val="16"/>
              </w:rPr>
              <w:t>(date, type, treatment)</w:t>
            </w:r>
          </w:p>
        </w:tc>
        <w:tc>
          <w:tcPr>
            <w:tcW w:w="8040" w:type="dxa"/>
            <w:gridSpan w:val="5"/>
            <w:shd w:val="clear" w:color="auto" w:fill="FFFFFF" w:themeFill="background1"/>
            <w:vAlign w:val="center"/>
          </w:tcPr>
          <w:p w14:paraId="2B66E44A" w14:textId="77777777" w:rsidR="001835AD" w:rsidRPr="001835AD" w:rsidRDefault="00F37041" w:rsidP="002613F5">
            <w:pPr>
              <w:keepNext/>
              <w:rPr>
                <w:rFonts w:ascii="Arial" w:hAnsi="Arial" w:cs="Arial"/>
                <w:sz w:val="20"/>
              </w:rPr>
            </w:pPr>
            <w:r w:rsidRPr="00743B88">
              <w:rPr>
                <w:rFonts w:ascii="Arial" w:hAnsi="Arial" w:cs="Arial"/>
                <w:i/>
                <w:sz w:val="16"/>
              </w:rPr>
              <w:t>(confirm type: acute cellular, antibody-mediated, biopsy-negative, and/or hemodynamic compromise requiring inotrope support)</w:t>
            </w:r>
          </w:p>
        </w:tc>
      </w:tr>
      <w:tr w:rsidR="008D3908" w:rsidRPr="00D95AD1" w14:paraId="66916021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37A6D54F" w14:textId="2382685D" w:rsidR="008D3908" w:rsidRPr="001835AD" w:rsidRDefault="008D3908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Surgical complications</w:t>
            </w:r>
          </w:p>
        </w:tc>
        <w:tc>
          <w:tcPr>
            <w:tcW w:w="8040" w:type="dxa"/>
            <w:gridSpan w:val="5"/>
            <w:shd w:val="clear" w:color="auto" w:fill="FFFFFF" w:themeFill="background1"/>
            <w:vAlign w:val="center"/>
          </w:tcPr>
          <w:p w14:paraId="165218E2" w14:textId="77777777" w:rsidR="008D3908" w:rsidRPr="00743B88" w:rsidRDefault="008D3908" w:rsidP="002613F5">
            <w:pPr>
              <w:keepNext/>
              <w:rPr>
                <w:rFonts w:ascii="Arial" w:hAnsi="Arial" w:cs="Arial"/>
                <w:i/>
                <w:sz w:val="16"/>
              </w:rPr>
            </w:pPr>
          </w:p>
        </w:tc>
      </w:tr>
      <w:tr w:rsidR="001835AD" w:rsidRPr="00D95AD1" w14:paraId="20CAEE97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33C458D" w14:textId="7B09AD66" w:rsidR="00876FC5" w:rsidRPr="001835AD" w:rsidRDefault="008D3908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Graft v</w:t>
            </w:r>
            <w:r w:rsidR="001835AD">
              <w:rPr>
                <w:rFonts w:ascii="Arial" w:hAnsi="Arial" w:cs="Arial"/>
                <w:sz w:val="20"/>
              </w:rPr>
              <w:t>asculopathy</w:t>
            </w:r>
            <w:r w:rsidR="00743B88">
              <w:rPr>
                <w:rFonts w:ascii="Arial" w:hAnsi="Arial" w:cs="Arial"/>
                <w:sz w:val="20"/>
              </w:rPr>
              <w:t xml:space="preserve"> </w:t>
            </w:r>
            <w:r w:rsidR="00743B88" w:rsidRPr="00743B88">
              <w:rPr>
                <w:rFonts w:ascii="Arial" w:hAnsi="Arial" w:cs="Arial"/>
                <w:i/>
                <w:sz w:val="16"/>
              </w:rPr>
              <w:t>(</w:t>
            </w:r>
            <w:r w:rsidR="00743B88" w:rsidRPr="00743B88">
              <w:rPr>
                <w:rFonts w:ascii="Arial" w:hAnsi="Arial" w:cs="Arial"/>
                <w:i/>
                <w:sz w:val="16"/>
                <w:szCs w:val="20"/>
              </w:rPr>
              <w:t>EBV/PTLD, CMV)</w:t>
            </w:r>
          </w:p>
        </w:tc>
        <w:tc>
          <w:tcPr>
            <w:tcW w:w="8040" w:type="dxa"/>
            <w:gridSpan w:val="5"/>
            <w:shd w:val="clear" w:color="auto" w:fill="FFFFFF" w:themeFill="background1"/>
            <w:vAlign w:val="center"/>
          </w:tcPr>
          <w:p w14:paraId="5A44E9D1" w14:textId="77777777" w:rsidR="001835AD" w:rsidRPr="001835AD" w:rsidRDefault="001835AD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835AD" w:rsidRPr="00D95AD1" w14:paraId="4F6D2021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42FCD68" w14:textId="7A7F248B" w:rsidR="001835AD" w:rsidRPr="001835AD" w:rsidRDefault="001835AD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Infection </w:t>
            </w:r>
            <w:r w:rsidR="008D3908">
              <w:rPr>
                <w:rFonts w:ascii="Arial" w:hAnsi="Arial" w:cs="Arial"/>
                <w:sz w:val="20"/>
              </w:rPr>
              <w:t>h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istory</w:t>
            </w:r>
          </w:p>
        </w:tc>
        <w:tc>
          <w:tcPr>
            <w:tcW w:w="8040" w:type="dxa"/>
            <w:gridSpan w:val="5"/>
            <w:shd w:val="clear" w:color="auto" w:fill="FFFFFF" w:themeFill="background1"/>
            <w:vAlign w:val="center"/>
          </w:tcPr>
          <w:p w14:paraId="58E7CB3F" w14:textId="77777777" w:rsidR="001835AD" w:rsidRPr="001835AD" w:rsidRDefault="001835AD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563157AC" w14:textId="77777777" w:rsidTr="00B13642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8766F93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DSA 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62A32F38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MFI/Complement Fixation? 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14:paraId="295768DD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95EA0E2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14:paraId="5E4EB339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14:paraId="0C3E8999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1835AD" w:rsidRPr="00D95AD1" w14:paraId="7600CAF5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3DFD37F4" w14:textId="77777777" w:rsidR="001835AD" w:rsidRPr="001835AD" w:rsidRDefault="001835AD" w:rsidP="00876F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040" w:type="dxa"/>
            <w:gridSpan w:val="5"/>
            <w:shd w:val="clear" w:color="auto" w:fill="FFFFFF" w:themeFill="background1"/>
            <w:vAlign w:val="center"/>
          </w:tcPr>
          <w:p w14:paraId="365856A5" w14:textId="06253AF7" w:rsidR="0031571F" w:rsidRDefault="0031571F" w:rsidP="00876FC5">
            <w:pPr>
              <w:rPr>
                <w:rFonts w:ascii="Arial" w:hAnsi="Arial" w:cs="Arial"/>
                <w:sz w:val="20"/>
              </w:rPr>
            </w:pPr>
          </w:p>
          <w:p w14:paraId="5D53C289" w14:textId="77777777" w:rsidR="001835AD" w:rsidRPr="0031571F" w:rsidRDefault="001835AD" w:rsidP="0031571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772319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p w14:paraId="508A46EE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3240"/>
        <w:gridCol w:w="720"/>
        <w:gridCol w:w="816"/>
        <w:gridCol w:w="816"/>
        <w:gridCol w:w="816"/>
        <w:gridCol w:w="816"/>
        <w:gridCol w:w="816"/>
      </w:tblGrid>
      <w:tr w:rsidR="000110A7" w:rsidRPr="00D95AD1" w14:paraId="3B80E64B" w14:textId="77777777" w:rsidTr="007E0265">
        <w:trPr>
          <w:cantSplit/>
          <w:jc w:val="center"/>
        </w:trPr>
        <w:tc>
          <w:tcPr>
            <w:tcW w:w="10915" w:type="dxa"/>
            <w:gridSpan w:val="8"/>
            <w:shd w:val="clear" w:color="auto" w:fill="FBD4B4" w:themeFill="accent6" w:themeFillTint="66"/>
          </w:tcPr>
          <w:p w14:paraId="63CFF1EC" w14:textId="77777777" w:rsidR="000110A7" w:rsidRPr="00D95AD1" w:rsidRDefault="000110A7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CATH/HISTOLOGY DATA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5B46C6" w:rsidRPr="00D95AD1" w14:paraId="6F61CD07" w14:textId="77777777" w:rsidTr="005B46C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5B0F92E0" w14:textId="77777777" w:rsidR="005B46C6" w:rsidRPr="00743B88" w:rsidRDefault="005B46C6" w:rsidP="002613F5">
            <w:pPr>
              <w:keepNext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Last catheterization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A5FCE01" w14:textId="77777777" w:rsidR="005B46C6" w:rsidRPr="001835AD" w:rsidRDefault="005B46C6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F828E16" w14:textId="0472F3B6" w:rsidR="005B46C6" w:rsidRPr="001835AD" w:rsidRDefault="005B46C6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Type: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4E91E5B7" w14:textId="77777777" w:rsidR="005B46C6" w:rsidRPr="001835AD" w:rsidRDefault="005B46C6" w:rsidP="005B46C6">
            <w:pPr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369F40BC" w14:textId="77777777" w:rsidR="005B46C6" w:rsidRPr="001835AD" w:rsidRDefault="005B46C6" w:rsidP="005B46C6">
            <w:pPr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PAP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44D04244" w14:textId="77777777" w:rsidR="005B46C6" w:rsidRPr="001835AD" w:rsidRDefault="005B46C6" w:rsidP="005B46C6">
            <w:pPr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PCWP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65708C33" w14:textId="77777777" w:rsidR="005B46C6" w:rsidRPr="001835AD" w:rsidRDefault="005B46C6" w:rsidP="005B46C6">
            <w:pPr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14:paraId="2F33C037" w14:textId="77777777" w:rsidR="005B46C6" w:rsidRPr="001835AD" w:rsidRDefault="005B46C6" w:rsidP="005B46C6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0110A7">
              <w:rPr>
                <w:rFonts w:ascii="Arial" w:hAnsi="Arial" w:cs="Arial"/>
                <w:sz w:val="20"/>
              </w:rPr>
              <w:t>SVO</w:t>
            </w:r>
            <w:r w:rsidRPr="000110A7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</w:tr>
      <w:tr w:rsidR="000110A7" w:rsidRPr="00D95AD1" w14:paraId="52E1253E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6037796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coronary angiogram</w:t>
            </w:r>
          </w:p>
        </w:tc>
        <w:tc>
          <w:tcPr>
            <w:tcW w:w="8040" w:type="dxa"/>
            <w:gridSpan w:val="7"/>
            <w:shd w:val="clear" w:color="auto" w:fill="FFFFFF" w:themeFill="background1"/>
            <w:vAlign w:val="center"/>
          </w:tcPr>
          <w:p w14:paraId="1E0F7AA7" w14:textId="0717F345" w:rsidR="000110A7" w:rsidRPr="001835AD" w:rsidRDefault="005B46C6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</w:tc>
      </w:tr>
      <w:tr w:rsidR="000110A7" w:rsidRPr="00D95AD1" w14:paraId="556B5440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25EADCB" w14:textId="77777777" w:rsidR="000110A7" w:rsidRPr="001835AD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biopsy</w:t>
            </w:r>
          </w:p>
        </w:tc>
        <w:tc>
          <w:tcPr>
            <w:tcW w:w="8040" w:type="dxa"/>
            <w:gridSpan w:val="7"/>
            <w:shd w:val="clear" w:color="auto" w:fill="FFFFFF" w:themeFill="background1"/>
            <w:vAlign w:val="center"/>
          </w:tcPr>
          <w:p w14:paraId="253DF84C" w14:textId="073235C7" w:rsidR="000110A7" w:rsidRPr="001835AD" w:rsidRDefault="005B46C6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</w:tc>
      </w:tr>
      <w:tr w:rsidR="000110A7" w:rsidRPr="00D95AD1" w14:paraId="790BBB99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18BF086" w14:textId="77777777" w:rsidR="000110A7" w:rsidRDefault="000110A7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echocardiogram LVEF</w:t>
            </w:r>
          </w:p>
        </w:tc>
        <w:tc>
          <w:tcPr>
            <w:tcW w:w="8040" w:type="dxa"/>
            <w:gridSpan w:val="7"/>
            <w:shd w:val="clear" w:color="auto" w:fill="FFFFFF" w:themeFill="background1"/>
            <w:vAlign w:val="center"/>
          </w:tcPr>
          <w:p w14:paraId="4096ECEB" w14:textId="745D70B7" w:rsidR="000110A7" w:rsidRPr="001835AD" w:rsidRDefault="005B46C6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Date: </w:t>
            </w:r>
          </w:p>
        </w:tc>
      </w:tr>
    </w:tbl>
    <w:p w14:paraId="5228E0AE" w14:textId="77777777" w:rsidR="008C2420" w:rsidRDefault="008C2420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0110A7" w:rsidRPr="00D95AD1" w14:paraId="1031ADE1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0540560C" w14:textId="77777777" w:rsidR="000110A7" w:rsidRPr="00D95AD1" w:rsidRDefault="000110A7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MEDICAL ISSUES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5CE847F6" w14:textId="77777777" w:rsidR="008C2420" w:rsidRDefault="008C2420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p w14:paraId="561D7D2F" w14:textId="77777777" w:rsidR="000110A7" w:rsidRDefault="000110A7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0110A7" w:rsidRPr="00D95AD1" w14:paraId="0E3E32D1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44586597" w14:textId="77777777" w:rsidR="000110A7" w:rsidRPr="00D95AD1" w:rsidRDefault="000110A7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RECENT AND/OR IMPORTANT HOSPITALIZATIONS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0330310E" w14:textId="77777777" w:rsidR="000110A7" w:rsidRDefault="000110A7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p w14:paraId="6AD6913E" w14:textId="77777777" w:rsidR="000110A7" w:rsidRDefault="000110A7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0110A7" w:rsidRPr="00D95AD1" w14:paraId="399A9C14" w14:textId="77777777" w:rsidTr="000110A7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448EE958" w14:textId="77777777" w:rsidR="000110A7" w:rsidRPr="00D95AD1" w:rsidRDefault="000110A7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PSYCHOSOCIAL ISSUES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0110A7" w:rsidRPr="00D95AD1" w14:paraId="5EDB0B06" w14:textId="77777777" w:rsidTr="000110A7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B626D33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School/Employment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A0437BD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1089F40D" w14:textId="77777777" w:rsidTr="000110A7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442DC52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Family/Housing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40AE1EC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5204A90D" w14:textId="77777777" w:rsidTr="000110A7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7645DFB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Adherence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0763610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3888E5BC" w14:textId="77777777" w:rsidTr="000110A7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7D63C21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Mental Health 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10CD8C37" w14:textId="77777777" w:rsidR="000110A7" w:rsidRPr="000110A7" w:rsidRDefault="000110A7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516128A8" w14:textId="77777777" w:rsidTr="000110A7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6E22945" w14:textId="77777777" w:rsidR="000110A7" w:rsidRPr="000110A7" w:rsidRDefault="000110A7" w:rsidP="000110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Physical Status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D56434F" w14:textId="77777777" w:rsidR="000110A7" w:rsidRPr="000110A7" w:rsidRDefault="000110A7" w:rsidP="000110A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6191A5" w14:textId="77777777" w:rsidR="00E63781" w:rsidRDefault="00E63781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1B76AAEC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151D2DE7" w14:textId="77777777" w:rsidR="00E63781" w:rsidRPr="00D95AD1" w:rsidRDefault="00E63781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INSURANCE STATUS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E63781" w:rsidRPr="00D95AD1" w14:paraId="58F2A8FE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3287D576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014CC69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24E5FD44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049F1BC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FCBB4DA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25A16786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631ED06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45ED86B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0D53AD" w14:textId="77777777" w:rsidR="00E63781" w:rsidRDefault="00E63781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212DC3D5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64FDF13" w14:textId="77777777" w:rsidR="00E63781" w:rsidRPr="00D95AD1" w:rsidRDefault="00E63781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PATIENT CONTACT INFORMATION</w:t>
            </w:r>
          </w:p>
        </w:tc>
      </w:tr>
      <w:tr w:rsidR="00E63781" w:rsidRPr="00D95AD1" w14:paraId="51B31E8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3BE7361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phone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C5D487F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3579FEEF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5FA62A21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 phone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4AB2A14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09E80EE4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435DD1C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address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41703D2F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6D5263CE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68FFA00" w14:textId="77777777" w:rsidR="00E63781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Secondary contact name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C769C2D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0FB38FDF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0CCBC09D" w14:textId="77777777" w:rsidR="00E63781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Secondary contact phone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FA8F45D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A309B1" w14:textId="77777777" w:rsidR="00136A95" w:rsidRDefault="00136A95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106E8C8B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7B7C788" w14:textId="77777777" w:rsidR="00E63781" w:rsidRPr="00D95AD1" w:rsidRDefault="00E63781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PEDIATRIC PROVIDER CONTACT INFORMATION</w:t>
            </w:r>
          </w:p>
        </w:tc>
      </w:tr>
      <w:tr w:rsidR="00E63781" w:rsidRPr="00D95AD1" w14:paraId="302E63F0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C1265B1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Pediatric Transplant Coordinator name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8D43627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6C87B1A6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EBCCBFF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phone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BEADF5D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11463179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CB7165B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fax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6E16E04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628B7B0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4CE4B444" w14:textId="77777777" w:rsidR="00E63781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location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CE46F37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FAB01B" w14:textId="77777777" w:rsidR="00E63781" w:rsidRDefault="00E63781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B42AE02" w14:textId="77777777" w:rsidR="008C2420" w:rsidRDefault="008C2420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3A630A20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481A7764" w14:textId="77777777" w:rsidR="00E63781" w:rsidRPr="00D95AD1" w:rsidRDefault="00E63781" w:rsidP="002613F5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PRIMARY CARE PROVIDER CONTACT INFORMATION</w:t>
            </w:r>
          </w:p>
        </w:tc>
      </w:tr>
      <w:tr w:rsidR="00E63781" w:rsidRPr="00D95AD1" w14:paraId="53F1B66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04883C74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Physician name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983E4E9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37B7EADC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AEE8B44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phone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C619C5A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1F785034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5B9BC4F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fax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179F9FD" w14:textId="77777777" w:rsidR="00E63781" w:rsidRPr="000110A7" w:rsidRDefault="00E63781" w:rsidP="002613F5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2E6A66D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65A9A6F1" w14:textId="77777777" w:rsidR="00E63781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location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38765367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F735F2" w14:textId="77777777" w:rsidR="008C2420" w:rsidRDefault="008C2420" w:rsidP="008C2420">
      <w:pPr>
        <w:rPr>
          <w:rFonts w:ascii="Arial" w:hAnsi="Arial" w:cs="Arial"/>
          <w:sz w:val="20"/>
          <w:szCs w:val="20"/>
        </w:rPr>
      </w:pPr>
    </w:p>
    <w:p w14:paraId="20DD4C79" w14:textId="77777777" w:rsidR="00E77117" w:rsidRDefault="004C39FB"/>
    <w:sectPr w:rsidR="00E77117" w:rsidSect="0031571F">
      <w:footerReference w:type="default" r:id="rId9"/>
      <w:pgSz w:w="12240" w:h="15840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AF54" w14:textId="77777777" w:rsidR="004C39FB" w:rsidRDefault="004C39FB" w:rsidP="0031571F">
      <w:r>
        <w:separator/>
      </w:r>
    </w:p>
  </w:endnote>
  <w:endnote w:type="continuationSeparator" w:id="0">
    <w:p w14:paraId="6AE9C3C4" w14:textId="77777777" w:rsidR="004C39FB" w:rsidRDefault="004C39FB" w:rsidP="0031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6313" w14:textId="2D3A14FC" w:rsidR="0031571F" w:rsidRPr="0031571F" w:rsidRDefault="0031571F" w:rsidP="0031571F">
    <w:pPr>
      <w:pStyle w:val="Footer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Heart Medical Summary</w:t>
    </w:r>
    <w:r w:rsidRPr="0031571F">
      <w:rPr>
        <w:rFonts w:asciiTheme="minorHAnsi" w:hAnsiTheme="minorHAnsi" w:cstheme="minorHAnsi"/>
        <w:sz w:val="18"/>
      </w:rPr>
      <w:t xml:space="preserve"> ◦ Pediatric Transition Portal ◦ American Society of Transplantation (AST) ◦ 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3A328" w14:textId="77777777" w:rsidR="004C39FB" w:rsidRDefault="004C39FB" w:rsidP="0031571F">
      <w:r>
        <w:separator/>
      </w:r>
    </w:p>
  </w:footnote>
  <w:footnote w:type="continuationSeparator" w:id="0">
    <w:p w14:paraId="6A049F21" w14:textId="77777777" w:rsidR="004C39FB" w:rsidRDefault="004C39FB" w:rsidP="0031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850"/>
    <w:multiLevelType w:val="hybridMultilevel"/>
    <w:tmpl w:val="9E04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C00"/>
    <w:multiLevelType w:val="hybridMultilevel"/>
    <w:tmpl w:val="F83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1FB"/>
    <w:multiLevelType w:val="hybridMultilevel"/>
    <w:tmpl w:val="7C72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7A9"/>
    <w:multiLevelType w:val="hybridMultilevel"/>
    <w:tmpl w:val="0CBC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56F"/>
    <w:multiLevelType w:val="hybridMultilevel"/>
    <w:tmpl w:val="7E82B11E"/>
    <w:lvl w:ilvl="0" w:tplc="CBD67720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21A"/>
    <w:multiLevelType w:val="hybridMultilevel"/>
    <w:tmpl w:val="994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84F"/>
    <w:multiLevelType w:val="hybridMultilevel"/>
    <w:tmpl w:val="3908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2C56"/>
    <w:multiLevelType w:val="hybridMultilevel"/>
    <w:tmpl w:val="3E42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D96"/>
    <w:multiLevelType w:val="hybridMultilevel"/>
    <w:tmpl w:val="4BFE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0"/>
    <w:rsid w:val="000110A7"/>
    <w:rsid w:val="000F0BE4"/>
    <w:rsid w:val="00136A95"/>
    <w:rsid w:val="001835AD"/>
    <w:rsid w:val="002613F5"/>
    <w:rsid w:val="002D27BE"/>
    <w:rsid w:val="002F0670"/>
    <w:rsid w:val="002F4B5B"/>
    <w:rsid w:val="0031571F"/>
    <w:rsid w:val="0035774C"/>
    <w:rsid w:val="00411865"/>
    <w:rsid w:val="00480D36"/>
    <w:rsid w:val="00490F0B"/>
    <w:rsid w:val="004B0385"/>
    <w:rsid w:val="004C39FB"/>
    <w:rsid w:val="004E6BA6"/>
    <w:rsid w:val="005624BB"/>
    <w:rsid w:val="005B46C6"/>
    <w:rsid w:val="005D4978"/>
    <w:rsid w:val="00644587"/>
    <w:rsid w:val="006E2F68"/>
    <w:rsid w:val="00743B88"/>
    <w:rsid w:val="007B166E"/>
    <w:rsid w:val="00845522"/>
    <w:rsid w:val="00876FC5"/>
    <w:rsid w:val="008C2420"/>
    <w:rsid w:val="008D00F6"/>
    <w:rsid w:val="008D3908"/>
    <w:rsid w:val="008F3CFA"/>
    <w:rsid w:val="00AD67C7"/>
    <w:rsid w:val="00B13642"/>
    <w:rsid w:val="00B23195"/>
    <w:rsid w:val="00B63A3C"/>
    <w:rsid w:val="00BC68B0"/>
    <w:rsid w:val="00D07AC7"/>
    <w:rsid w:val="00D95AD1"/>
    <w:rsid w:val="00E63781"/>
    <w:rsid w:val="00F01EE3"/>
    <w:rsid w:val="00F37041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1F16"/>
  <w15:docId w15:val="{515EBAAA-D758-4EFC-AC68-43C5E3C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C24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9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0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0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5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7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7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Kosmach, Beverly K</dc:creator>
  <cp:lastModifiedBy>Melissa Patterson</cp:lastModifiedBy>
  <cp:revision>24</cp:revision>
  <cp:lastPrinted>2016-07-27T21:11:00Z</cp:lastPrinted>
  <dcterms:created xsi:type="dcterms:W3CDTF">2017-04-14T17:37:00Z</dcterms:created>
  <dcterms:modified xsi:type="dcterms:W3CDTF">2017-04-29T16:59:00Z</dcterms:modified>
</cp:coreProperties>
</file>